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DC" w:rsidRPr="004736DC" w:rsidRDefault="004736DC" w:rsidP="004736DC">
      <w:pPr>
        <w:spacing w:before="100" w:beforeAutospacing="1" w:after="100" w:afterAutospacing="1" w:line="240" w:lineRule="auto"/>
        <w:rPr>
          <w:rFonts w:ascii="Verdana" w:eastAsia="Times New Roman" w:hAnsi="Verdana"/>
          <w:b/>
          <w:sz w:val="28"/>
          <w:szCs w:val="28"/>
          <w:lang w:eastAsia="nl-NL"/>
        </w:rPr>
      </w:pPr>
      <w:r w:rsidRPr="004736DC">
        <w:rPr>
          <w:rFonts w:ascii="Verdana" w:eastAsia="Times New Roman" w:hAnsi="Verdana"/>
          <w:b/>
          <w:sz w:val="28"/>
          <w:szCs w:val="28"/>
          <w:lang w:eastAsia="nl-NL"/>
        </w:rPr>
        <w:t>Workshop Website maken</w:t>
      </w:r>
    </w:p>
    <w:p w:rsidR="004736DC" w:rsidRPr="004736DC" w:rsidRDefault="001F56AC" w:rsidP="004736DC">
      <w:pPr>
        <w:spacing w:before="100" w:beforeAutospacing="1" w:after="100" w:afterAutospacing="1" w:line="240" w:lineRule="auto"/>
        <w:rPr>
          <w:rFonts w:ascii="Verdana" w:eastAsia="Times New Roman" w:hAnsi="Verdana"/>
          <w:b/>
          <w:sz w:val="20"/>
          <w:szCs w:val="20"/>
          <w:lang w:eastAsia="nl-NL"/>
        </w:rPr>
      </w:pPr>
      <w:r>
        <w:rPr>
          <w:rFonts w:ascii="Verdana" w:eastAsia="Times New Roman" w:hAnsi="Verdana"/>
          <w:b/>
          <w:sz w:val="20"/>
          <w:szCs w:val="20"/>
          <w:lang w:eastAsia="nl-NL"/>
        </w:rPr>
        <w:t>Checklist bij de beoordeling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745"/>
        <w:gridCol w:w="1056"/>
        <w:gridCol w:w="1239"/>
      </w:tblGrid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Onderdeel</w:t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nl-NL"/>
              </w:rPr>
            </w:pPr>
            <w:r w:rsidRPr="001F56AC">
              <w:rPr>
                <w:rFonts w:ascii="Verdana" w:eastAsia="Times New Roman" w:hAnsi="Verdana"/>
                <w:sz w:val="16"/>
                <w:szCs w:val="16"/>
                <w:lang w:eastAsia="nl-NL"/>
              </w:rPr>
              <w:t>voldoende</w:t>
            </w: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6"/>
                <w:szCs w:val="16"/>
                <w:lang w:eastAsia="nl-NL"/>
              </w:rPr>
            </w:pPr>
            <w:r w:rsidRPr="001F56AC">
              <w:rPr>
                <w:rFonts w:ascii="Verdana" w:eastAsia="Times New Roman" w:hAnsi="Verdana"/>
                <w:sz w:val="16"/>
                <w:szCs w:val="16"/>
                <w:lang w:eastAsia="nl-NL"/>
              </w:rPr>
              <w:t>onvoldoende</w:t>
            </w:r>
          </w:p>
        </w:tc>
      </w:tr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Herkenbaarheid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>: Is overal op de website aantrekkelijk en direct zichtbaar van wie de website is en wat de website te bieden heeft?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br/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</w:tr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Navigatie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>: Is meteen duidelijk waar ik ben en waarheen ik op de website kan surfen?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br/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</w:tr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Snelheid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>: Komen de webpagina’s ook met een langzame modemverbinding (vrijwel) altijd binnen 10 seconden in beeld?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br/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</w:tr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Zoeken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>: Kan ik gebruik maken van een zoekdienst (zoeken op de website)?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br/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</w:tr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Opmaak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 xml:space="preserve">: Zijn de webpagina’s in (vrijwel) alle </w:t>
            </w:r>
            <w:proofErr w:type="spellStart"/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>browsers</w:t>
            </w:r>
            <w:proofErr w:type="spellEnd"/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 xml:space="preserve"> optimaal zichtbaar op elk beeldscherm?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br/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</w:tr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Schrijfstijl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>: Zie ik meteen welke informatie wordt geboden en is de tekst kort en vlot te scannen?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br/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</w:tr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Hyperlinks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>: Is er meer informatie beschikbaar via hyperlinks en kan ik zien wat voor webpagina de hyperlink zal openen?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br/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</w:tr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Interactie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>: Kan ik op de website communiceren en zelf dingen doen?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br/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</w:tr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proofErr w:type="spellStart"/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Accessibility</w:t>
            </w:r>
            <w:proofErr w:type="spellEnd"/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 xml:space="preserve">: Is de website </w:t>
            </w:r>
            <w:hyperlink r:id="rId5" w:tooltip="naar voren » toegankelijke sites zijn lelijk - dennis hunneman en robert jan verkade" w:history="1">
              <w:r w:rsidRPr="001F56AC">
                <w:rPr>
                  <w:rFonts w:ascii="Verdana" w:eastAsia="Times New Roman" w:hAnsi="Verdana"/>
                  <w:color w:val="0000FF"/>
                  <w:sz w:val="20"/>
                  <w:szCs w:val="20"/>
                  <w:u w:val="single"/>
                  <w:lang w:eastAsia="nl-NL"/>
                </w:rPr>
                <w:t>toegankelijk</w:t>
              </w:r>
            </w:hyperlink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>, ook al heb ik een visuele of motorische handicap?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br/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</w:tr>
      <w:tr w:rsidR="001F56AC" w:rsidRPr="001F56AC" w:rsidTr="001F56AC">
        <w:tc>
          <w:tcPr>
            <w:tcW w:w="534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745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r w:rsidRPr="001F56AC">
              <w:rPr>
                <w:rFonts w:ascii="Verdana" w:eastAsia="Times New Roman" w:hAnsi="Verdana"/>
                <w:b/>
                <w:bCs/>
                <w:sz w:val="20"/>
                <w:szCs w:val="20"/>
                <w:lang w:eastAsia="nl-NL"/>
              </w:rPr>
              <w:t>Afbeeldingen en multimedia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t>: Zijn ze niet te overvloedig aanwezig en leveren ze een bijdrage aan het gebruiksgemak van de website?</w:t>
            </w:r>
            <w:r w:rsidRPr="001F56AC">
              <w:rPr>
                <w:rFonts w:ascii="Verdana" w:eastAsia="Times New Roman" w:hAnsi="Verdana"/>
                <w:sz w:val="20"/>
                <w:szCs w:val="20"/>
                <w:lang w:eastAsia="nl-NL"/>
              </w:rPr>
              <w:br/>
            </w:r>
          </w:p>
        </w:tc>
        <w:tc>
          <w:tcPr>
            <w:tcW w:w="1056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  <w:tc>
          <w:tcPr>
            <w:tcW w:w="1239" w:type="dxa"/>
          </w:tcPr>
          <w:p w:rsidR="001F56AC" w:rsidRPr="001F56AC" w:rsidRDefault="001F56AC" w:rsidP="001F56A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</w:p>
        </w:tc>
      </w:tr>
    </w:tbl>
    <w:p w:rsidR="004736DC" w:rsidRDefault="004736DC" w:rsidP="004736DC">
      <w:p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eastAsia="nl-NL"/>
        </w:rPr>
      </w:pPr>
    </w:p>
    <w:p w:rsidR="00545312" w:rsidRDefault="00545312"/>
    <w:sectPr w:rsidR="00545312" w:rsidSect="0054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C111E"/>
    <w:multiLevelType w:val="multilevel"/>
    <w:tmpl w:val="6230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6DC"/>
    <w:rsid w:val="001F56AC"/>
    <w:rsid w:val="004736DC"/>
    <w:rsid w:val="0054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531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73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736DC"/>
    <w:rPr>
      <w:b/>
      <w:bCs/>
    </w:rPr>
  </w:style>
  <w:style w:type="character" w:styleId="HTML-acroniem">
    <w:name w:val="HTML Acronym"/>
    <w:basedOn w:val="Standaardalinea-lettertype"/>
    <w:uiPriority w:val="99"/>
    <w:semiHidden/>
    <w:unhideWhenUsed/>
    <w:rsid w:val="004736DC"/>
  </w:style>
  <w:style w:type="character" w:styleId="Hyperlink">
    <w:name w:val="Hyperlink"/>
    <w:basedOn w:val="Standaardalinea-lettertype"/>
    <w:uiPriority w:val="99"/>
    <w:semiHidden/>
    <w:unhideWhenUsed/>
    <w:rsid w:val="004736D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36D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F5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arvoren.nl/artikel/lelij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Links>
    <vt:vector size="6" baseType="variant"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http://www.naarvoren.nl/artikel/lelijk.html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plaat</dc:creator>
  <cp:lastModifiedBy>Gebruiker</cp:lastModifiedBy>
  <cp:revision>2</cp:revision>
  <cp:lastPrinted>2009-05-13T10:21:00Z</cp:lastPrinted>
  <dcterms:created xsi:type="dcterms:W3CDTF">2013-02-28T07:52:00Z</dcterms:created>
  <dcterms:modified xsi:type="dcterms:W3CDTF">2013-02-28T07:52:00Z</dcterms:modified>
</cp:coreProperties>
</file>